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CD" w:rsidRDefault="009942CD" w:rsidP="009942CD">
      <w:pPr>
        <w:pStyle w:val="Standard"/>
      </w:pPr>
    </w:p>
    <w:tbl>
      <w:tblPr>
        <w:tblW w:w="10235" w:type="dxa"/>
        <w:tblInd w:w="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"/>
        <w:gridCol w:w="29"/>
        <w:gridCol w:w="56"/>
        <w:gridCol w:w="1133"/>
        <w:gridCol w:w="284"/>
        <w:gridCol w:w="28"/>
        <w:gridCol w:w="1105"/>
        <w:gridCol w:w="283"/>
        <w:gridCol w:w="850"/>
        <w:gridCol w:w="1058"/>
        <w:gridCol w:w="80"/>
        <w:gridCol w:w="567"/>
        <w:gridCol w:w="1133"/>
        <w:gridCol w:w="567"/>
        <w:gridCol w:w="1076"/>
        <w:gridCol w:w="1504"/>
      </w:tblGrid>
      <w:tr w:rsidR="009942CD" w:rsidTr="00E23EF3">
        <w:tc>
          <w:tcPr>
            <w:tcW w:w="2012" w:type="dxa"/>
            <w:gridSpan w:val="6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Sygn. Akt</w:t>
            </w:r>
          </w:p>
        </w:tc>
        <w:tc>
          <w:tcPr>
            <w:tcW w:w="8223" w:type="dxa"/>
            <w:gridSpan w:val="10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tabs>
                <w:tab w:val="left" w:pos="198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 w:val="0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O Ś W  I  A  D  C  Z  E  N  I  E   D Ł U Ż N I K A</w:t>
            </w:r>
          </w:p>
          <w:p w:rsidR="009942CD" w:rsidRDefault="009942CD" w:rsidP="00E23EF3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w trybie  art. 801 i 761 §1 </w:t>
            </w:r>
            <w:proofErr w:type="spellStart"/>
            <w:r>
              <w:rPr>
                <w:rFonts w:eastAsia="Times New Roman" w:cs="Times New Roman"/>
              </w:rPr>
              <w:t>kpc</w:t>
            </w:r>
            <w:proofErr w:type="spellEnd"/>
            <w:r>
              <w:rPr>
                <w:rFonts w:eastAsia="Times New Roman" w:cs="Times New Roman"/>
              </w:rPr>
              <w:t xml:space="preserve"> oraz §17 Rozporządzenia w </w:t>
            </w:r>
            <w:proofErr w:type="spellStart"/>
            <w:r>
              <w:rPr>
                <w:rFonts w:eastAsia="Times New Roman" w:cs="Times New Roman"/>
              </w:rPr>
              <w:t>spr</w:t>
            </w:r>
            <w:proofErr w:type="spellEnd"/>
            <w:r>
              <w:rPr>
                <w:rFonts w:eastAsia="Times New Roman" w:cs="Times New Roman"/>
              </w:rPr>
              <w:t>. komorników</w:t>
            </w:r>
          </w:p>
        </w:tc>
      </w:tr>
      <w:tr w:rsidR="009942CD" w:rsidTr="00E23EF3">
        <w:tc>
          <w:tcPr>
            <w:tcW w:w="10235" w:type="dxa"/>
            <w:gridSpan w:val="1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ind w:left="397" w:hanging="17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</w:rPr>
              <w:t>  </w:t>
            </w:r>
            <w:r>
              <w:rPr>
                <w:rFonts w:eastAsia="Times New Roman" w:cs="Times New Roman"/>
                <w:b/>
                <w:bCs/>
              </w:rPr>
              <w:t>Formularz należy wypełnić w języku polskim, czytelnie, na maszynie, komputerowo lub ręcznie, wielkimi, drukowanymi literami.</w:t>
            </w:r>
          </w:p>
        </w:tc>
      </w:tr>
      <w:tr w:rsidR="009942CD" w:rsidTr="00E23EF3">
        <w:tc>
          <w:tcPr>
            <w:tcW w:w="59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ind w:left="46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Miejsce na pieczątkę kancelarii komornika</w:t>
            </w:r>
          </w:p>
        </w:tc>
        <w:tc>
          <w:tcPr>
            <w:tcW w:w="4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ind w:left="10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Data złożenia oświadczenia</w:t>
            </w:r>
          </w:p>
          <w:p w:rsidR="009942CD" w:rsidRDefault="009942CD" w:rsidP="00E23EF3">
            <w:pPr>
              <w:pStyle w:val="Standard"/>
              <w:autoSpaceDE w:val="0"/>
              <w:ind w:left="101"/>
              <w:rPr>
                <w:rFonts w:eastAsia="Times New Roman" w:cs="Times New Roman"/>
              </w:rPr>
            </w:pPr>
          </w:p>
          <w:p w:rsidR="009942CD" w:rsidRDefault="009942CD" w:rsidP="00E23EF3">
            <w:pPr>
              <w:pStyle w:val="Standard"/>
              <w:autoSpaceDE w:val="0"/>
              <w:ind w:left="101"/>
              <w:rPr>
                <w:rFonts w:eastAsia="Times New Roman" w:cs="Times New Roman"/>
              </w:rPr>
            </w:pPr>
          </w:p>
          <w:p w:rsidR="009942CD" w:rsidRDefault="009942CD" w:rsidP="00E23EF3">
            <w:pPr>
              <w:pStyle w:val="Standard"/>
              <w:autoSpaceDE w:val="0"/>
              <w:ind w:left="101"/>
              <w:rPr>
                <w:rFonts w:eastAsia="Times New Roman" w:cs="Times New Roman"/>
              </w:rPr>
            </w:pPr>
          </w:p>
          <w:p w:rsidR="009942CD" w:rsidRDefault="009942CD" w:rsidP="00E23EF3">
            <w:pPr>
              <w:pStyle w:val="Standard"/>
              <w:autoSpaceDE w:val="0"/>
              <w:ind w:left="101"/>
              <w:rPr>
                <w:rFonts w:eastAsia="Times New Roman" w:cs="Times New Roman"/>
              </w:rPr>
            </w:pPr>
          </w:p>
        </w:tc>
      </w:tr>
      <w:tr w:rsidR="009942CD" w:rsidTr="00E23EF3">
        <w:tc>
          <w:tcPr>
            <w:tcW w:w="10235" w:type="dxa"/>
            <w:gridSpan w:val="1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4"/>
                <w:szCs w:val="4"/>
              </w:rPr>
            </w:pPr>
          </w:p>
        </w:tc>
      </w:tr>
      <w:tr w:rsidR="009942CD" w:rsidTr="00E23EF3">
        <w:tc>
          <w:tcPr>
            <w:tcW w:w="10235" w:type="dxa"/>
            <w:gridSpan w:val="1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</w:rPr>
              <w:t>A.</w:t>
            </w:r>
            <w:r>
              <w:rPr>
                <w:rFonts w:eastAsia="Times New Roman" w:cs="Times New Roman"/>
              </w:rPr>
              <w:t xml:space="preserve"> KOMORNIK SĄDOWY, KTÓREMU SKŁADA SIĘ OŚWIADCZENIE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 Nazwa i adres organu egzekucyjnego:</w:t>
            </w:r>
          </w:p>
          <w:p w:rsidR="009942CD" w:rsidRDefault="009942CD" w:rsidP="00E23EF3">
            <w:pPr>
              <w:pStyle w:val="Standard"/>
              <w:autoSpaceDE w:val="0"/>
              <w:ind w:left="284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Komornik Sądowy przy Sądzie Rejonowym  w Nowym Sączu Maksymilian Szostek</w:t>
            </w:r>
          </w:p>
          <w:p w:rsidR="009942CD" w:rsidRDefault="009942CD" w:rsidP="00E23EF3">
            <w:pPr>
              <w:pStyle w:val="Standard"/>
              <w:autoSpaceDE w:val="0"/>
              <w:ind w:left="284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33-300 Nowy Sącz, ul. Jana III Sobieskiego 14a/5a</w:t>
            </w:r>
          </w:p>
        </w:tc>
      </w:tr>
      <w:tr w:rsidR="009942CD" w:rsidTr="00E23EF3">
        <w:tc>
          <w:tcPr>
            <w:tcW w:w="10235" w:type="dxa"/>
            <w:gridSpan w:val="1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4"/>
                <w:szCs w:val="4"/>
              </w:rPr>
            </w:pPr>
          </w:p>
        </w:tc>
      </w:tr>
      <w:tr w:rsidR="009942CD" w:rsidTr="00E23EF3">
        <w:tc>
          <w:tcPr>
            <w:tcW w:w="10235" w:type="dxa"/>
            <w:gridSpan w:val="1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</w:rPr>
              <w:t>B.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DANE DŁUŻNIKA - OSOBY SKŁĄDAJĄCEJ OŚWIADCZENIE MAJĄTKOWE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44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2. Imię i Nazwisko  lub  Nazwa Firmy</w:t>
            </w:r>
          </w:p>
        </w:tc>
        <w:tc>
          <w:tcPr>
            <w:tcW w:w="7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3. Imiona rodziców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44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4. Miejscowość</w:t>
            </w:r>
          </w:p>
        </w:tc>
        <w:tc>
          <w:tcPr>
            <w:tcW w:w="7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5. Kod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44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6. Ulica/plac/aleja</w:t>
            </w:r>
          </w:p>
        </w:tc>
        <w:tc>
          <w:tcPr>
            <w:tcW w:w="7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7. Nr domu/mieszkania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44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8. data urodzenia</w:t>
            </w:r>
          </w:p>
        </w:tc>
        <w:tc>
          <w:tcPr>
            <w:tcW w:w="7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9. Numer telefonu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44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10.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PESEL /  NIP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 w przypadku prowadzenia działalności gospodarczej</w:t>
            </w:r>
          </w:p>
        </w:tc>
        <w:tc>
          <w:tcPr>
            <w:tcW w:w="7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11. seria i nr dowodu osobistego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10235" w:type="dxa"/>
            <w:gridSpan w:val="1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10235" w:type="dxa"/>
            <w:gridSpan w:val="1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(DOTYCZY PŁATNIKÓW VAT) WYRAŻAM ZGODĘ NA PRZESYŁANIE FAKTUR DROGĄ ELEKTRONICZĄ NA  PODANY PONIŻEJ  ADRES E-MAIL:</w:t>
            </w: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</w:pPr>
            <w:r>
              <w:rPr>
                <w:rFonts w:eastAsia="Times New Roman" w:cs="Times New Roman"/>
                <w:sz w:val="16"/>
                <w:szCs w:val="16"/>
              </w:rPr>
              <w:t xml:space="preserve">16. </w:t>
            </w:r>
            <w:r>
              <w:rPr>
                <w:rFonts w:eastAsia="Times New Roman" w:cs="Times New Roman"/>
                <w:sz w:val="18"/>
                <w:szCs w:val="18"/>
              </w:rPr>
              <w:t>Oświadczam, że źródłem mojego utrzymania jest:</w:t>
            </w:r>
          </w:p>
          <w:p w:rsidR="009942CD" w:rsidRDefault="009942CD" w:rsidP="00E23EF3">
            <w:pPr>
              <w:pStyle w:val="Standard"/>
              <w:autoSpaceDE w:val="0"/>
              <w:ind w:left="297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(należy podać nazwę i adres zakładu pracy, rodzaj umowy, wysokość dochodu netto, w wypadku prowadzenia działalności gospodarczej podać miejsce prowadzenia oraz rodzaj działalności i osiągany dochód – ostatni  PIT-5</w:t>
            </w:r>
            <w:r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9942CD" w:rsidTr="00E23EF3">
        <w:tc>
          <w:tcPr>
            <w:tcW w:w="10235" w:type="dxa"/>
            <w:gridSpan w:val="16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Oświadczam, że jestem właścicielem następujących składników majątkowych: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17. Nieruchomości:  (Lokal mieszkalny, dom, działka, gospodarstwo rolne - należy podać adres, nr księgi wieczystej i formę własności lub w przypadku braku wpisać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nie posiadam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18. Ruchomości - środki  transportu (należy podać markę, model, nr rejestracyjny, rok produkcji, przybliżoną wartość)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</w:pP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…......................................................................................................................................</w:t>
            </w:r>
          </w:p>
        </w:tc>
      </w:tr>
      <w:tr w:rsidR="009942CD" w:rsidTr="00E23EF3">
        <w:tc>
          <w:tcPr>
            <w:tcW w:w="10235" w:type="dxa"/>
            <w:gridSpan w:val="1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19.  Ruchomości – rzeczy wartościowe, meble,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antyki,maszyny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, urządzenia, wyroby gotowe, surowce, sprzęt RTV i AGD (należy podać markę, rok produkcji oraz  szacowaną wartość)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…......................................................................................................................................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865" w:rsidRDefault="00F15865" w:rsidP="00E23EF3">
            <w:pPr>
              <w:pStyle w:val="Standard"/>
              <w:autoSpaceDE w:val="0"/>
              <w:ind w:left="793" w:hanging="793"/>
              <w:rPr>
                <w:rFonts w:eastAsia="Times New Roman" w:cs="Times New Roman"/>
                <w:sz w:val="18"/>
                <w:szCs w:val="18"/>
              </w:rPr>
            </w:pP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21.  Konta bankowe (należy podać pełną nazwę banku oraz adres)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ind w:left="793" w:hanging="793"/>
            </w:pPr>
            <w:r>
              <w:rPr>
                <w:rFonts w:eastAsia="Times New Roman" w:cs="Times New Roman"/>
                <w:sz w:val="16"/>
                <w:szCs w:val="16"/>
              </w:rPr>
              <w:t xml:space="preserve">22.  </w:t>
            </w:r>
            <w:r>
              <w:rPr>
                <w:rFonts w:eastAsia="Times New Roman" w:cs="Times New Roman"/>
                <w:sz w:val="18"/>
                <w:szCs w:val="18"/>
              </w:rPr>
              <w:t>Wierzytelności (należy podać nazwę dłużnika, kwotę należności oraz złożyć kopie dokumentów potwierdzających należności)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</w:tc>
      </w:tr>
      <w:tr w:rsidR="009942CD" w:rsidTr="00E23EF3">
        <w:trPr>
          <w:trHeight w:val="164"/>
        </w:trPr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23.  Inne prawa majątkowe (m.in. lokaty, akcje, obligacje, umowy ubezpieczenia, w tym emerytalnego – II i III filar i na życie, przysługujące zwroty podatku PIT, VAT i inne)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….....................................................................................................................................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  Dłużnik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jest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jest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34" w:type="dxa"/>
            <w:gridSpan w:val="8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płatnikiem VAT  (wstawić znak "X" we właściwym polu)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4"/>
                <w:szCs w:val="4"/>
              </w:rPr>
            </w:pPr>
          </w:p>
        </w:tc>
        <w:tc>
          <w:tcPr>
            <w:tcW w:w="9669" w:type="dxa"/>
            <w:gridSpan w:val="1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ind w:left="793" w:hanging="793"/>
              <w:rPr>
                <w:rFonts w:eastAsia="Times New Roman" w:cs="Times New Roman"/>
                <w:sz w:val="4"/>
                <w:szCs w:val="4"/>
              </w:rPr>
            </w:pP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69" w:type="dxa"/>
            <w:gridSpan w:val="1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25.  Właściwym do rozliczania Urzędem Skarbowym jest: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</w:t>
            </w:r>
          </w:p>
        </w:tc>
      </w:tr>
      <w:tr w:rsidR="009942CD" w:rsidTr="00E23EF3">
        <w:tc>
          <w:tcPr>
            <w:tcW w:w="10235" w:type="dxa"/>
            <w:gridSpan w:val="1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4"/>
                <w:szCs w:val="4"/>
              </w:rPr>
            </w:pPr>
          </w:p>
        </w:tc>
      </w:tr>
      <w:tr w:rsidR="009942CD" w:rsidTr="00E23EF3">
        <w:tc>
          <w:tcPr>
            <w:tcW w:w="10235" w:type="dxa"/>
            <w:gridSpan w:val="1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</w:rPr>
              <w:t>D.</w:t>
            </w:r>
            <w:r>
              <w:rPr>
                <w:rFonts w:eastAsia="Times New Roman" w:cs="Times New Roman"/>
              </w:rPr>
              <w:t xml:space="preserve"> LISTA ZAŁĄCZONYCH DOKUMENTÓW</w:t>
            </w:r>
            <w:r>
              <w:rPr>
                <w:rFonts w:eastAsia="Times New Roman" w:cs="Times New Roman"/>
                <w:sz w:val="22"/>
                <w:szCs w:val="22"/>
              </w:rPr>
              <w:t>:</w:t>
            </w:r>
          </w:p>
        </w:tc>
      </w:tr>
      <w:tr w:rsidR="009942CD" w:rsidTr="00E23EF3">
        <w:tc>
          <w:tcPr>
            <w:tcW w:w="510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20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Nazwa dokumentu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Liczba egzemplarzy</w:t>
            </w:r>
          </w:p>
        </w:tc>
      </w:tr>
      <w:tr w:rsidR="009942CD" w:rsidTr="00E23EF3"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</w:t>
            </w:r>
          </w:p>
        </w:tc>
        <w:tc>
          <w:tcPr>
            <w:tcW w:w="8220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2.</w:t>
            </w:r>
          </w:p>
        </w:tc>
        <w:tc>
          <w:tcPr>
            <w:tcW w:w="8220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3.</w:t>
            </w:r>
          </w:p>
        </w:tc>
        <w:tc>
          <w:tcPr>
            <w:tcW w:w="8220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10235" w:type="dxa"/>
            <w:gridSpan w:val="1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4"/>
                <w:szCs w:val="4"/>
              </w:rPr>
            </w:pPr>
          </w:p>
        </w:tc>
      </w:tr>
      <w:tr w:rsidR="009942CD" w:rsidTr="00E23EF3">
        <w:tc>
          <w:tcPr>
            <w:tcW w:w="10235" w:type="dxa"/>
            <w:gridSpan w:val="1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4"/>
                <w:szCs w:val="4"/>
              </w:rPr>
            </w:pPr>
          </w:p>
        </w:tc>
      </w:tr>
      <w:tr w:rsidR="009942CD" w:rsidTr="00E23EF3">
        <w:tc>
          <w:tcPr>
            <w:tcW w:w="10235" w:type="dxa"/>
            <w:gridSpan w:val="1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</w:rPr>
              <w:t>E.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2"/>
              </w:rPr>
              <w:t>OŚWIADCZENIE DŁUŻNIKA DOTYCZĄCE SPŁATY ZADŁUŻENIA WYSŁUCHANIE W TRYBIE</w:t>
            </w: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ART. 827 KPC (Sytuacja ekonomiczna, rodzinna i majątkowa, oświadczenie dotyczące spłaty zadłużenia)</w:t>
            </w:r>
          </w:p>
        </w:tc>
      </w:tr>
      <w:tr w:rsidR="009942CD" w:rsidTr="00E23EF3">
        <w:tc>
          <w:tcPr>
            <w:tcW w:w="566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2"/>
                <w:szCs w:val="12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ind w:left="113" w:hanging="11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.........................................................................................................................................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</w:pPr>
            <w:r>
              <w:rPr>
                <w:rFonts w:ascii="Arial" w:eastAsia="Arial" w:hAnsi="Arial" w:cs="Arial"/>
                <w:b/>
                <w:bCs/>
              </w:rPr>
              <w:t>…</w:t>
            </w:r>
            <w:r>
              <w:rPr>
                <w:rFonts w:ascii="Arial" w:eastAsia="Times New Roman" w:hAnsi="Arial" w:cs="Arial"/>
                <w:b/>
                <w:bCs/>
              </w:rPr>
              <w:t>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</w:pPr>
            <w:r>
              <w:rPr>
                <w:rFonts w:ascii="Arial" w:eastAsia="Arial" w:hAnsi="Arial" w:cs="Arial"/>
                <w:b/>
                <w:bCs/>
              </w:rPr>
              <w:t>…</w:t>
            </w:r>
            <w:r>
              <w:rPr>
                <w:rFonts w:ascii="Arial" w:eastAsia="Times New Roman" w:hAnsi="Arial" w:cs="Arial"/>
                <w:b/>
                <w:bCs/>
              </w:rPr>
              <w:t>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</w:pPr>
            <w:r>
              <w:rPr>
                <w:rFonts w:ascii="Arial" w:eastAsia="Arial" w:hAnsi="Arial" w:cs="Arial"/>
                <w:b/>
                <w:bCs/>
              </w:rPr>
              <w:t>…</w:t>
            </w:r>
            <w:r>
              <w:rPr>
                <w:rFonts w:ascii="Arial" w:eastAsia="Times New Roman" w:hAnsi="Arial" w:cs="Arial"/>
                <w:b/>
                <w:bCs/>
              </w:rPr>
              <w:t>.....................................................................................................................................</w:t>
            </w:r>
          </w:p>
          <w:p w:rsidR="009942CD" w:rsidRDefault="009942CD" w:rsidP="00E23EF3">
            <w:pPr>
              <w:pStyle w:val="Standard"/>
              <w:autoSpaceDE w:val="0"/>
              <w:ind w:left="793" w:hanging="79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9942CD" w:rsidTr="00E23EF3">
        <w:tc>
          <w:tcPr>
            <w:tcW w:w="10235" w:type="dxa"/>
            <w:gridSpan w:val="1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</w:rPr>
              <w:t>F.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DATA I PODPIS OSOBY SKŁADAJĄCEJ WNIOSEK</w:t>
            </w:r>
          </w:p>
        </w:tc>
      </w:tr>
      <w:tr w:rsidR="009942CD" w:rsidTr="00E23EF3">
        <w:tc>
          <w:tcPr>
            <w:tcW w:w="48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7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Podpis</w:t>
            </w:r>
          </w:p>
        </w:tc>
      </w:tr>
      <w:tr w:rsidR="009942CD" w:rsidTr="00E23EF3">
        <w:tc>
          <w:tcPr>
            <w:tcW w:w="48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7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</w:p>
          <w:p w:rsidR="009942CD" w:rsidRDefault="009942CD" w:rsidP="00E23EF3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............./ ............./ ..................  r.</w:t>
            </w: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        dzień     miesiąc        rok</w:t>
            </w:r>
          </w:p>
        </w:tc>
        <w:tc>
          <w:tcPr>
            <w:tcW w:w="3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:rsidR="009942CD" w:rsidRDefault="009942CD" w:rsidP="00E23EF3">
            <w:pPr>
              <w:pStyle w:val="Standard"/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2CD" w:rsidTr="00E23EF3">
        <w:tc>
          <w:tcPr>
            <w:tcW w:w="10235" w:type="dxa"/>
            <w:gridSpan w:val="1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2CD" w:rsidRDefault="009942CD" w:rsidP="00E23EF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9942CD" w:rsidRDefault="009942CD" w:rsidP="009942CD">
      <w:pPr>
        <w:pStyle w:val="Standard"/>
        <w:autoSpaceDE w:val="0"/>
        <w:jc w:val="both"/>
        <w:rPr>
          <w:b/>
          <w:bCs/>
          <w:i/>
          <w:iCs/>
          <w:sz w:val="20"/>
          <w:szCs w:val="20"/>
        </w:rPr>
      </w:pPr>
      <w:r>
        <w:rPr>
          <w:rFonts w:eastAsia="TimesNewRomanPS-BoldMT" w:cs="TimesNewRomanPS-BoldMT"/>
          <w:b/>
          <w:bCs/>
          <w:i/>
          <w:iCs/>
          <w:sz w:val="20"/>
          <w:szCs w:val="20"/>
        </w:rPr>
        <w:t xml:space="preserve">Oświadczam, że zapoznałem się z treścią </w:t>
      </w:r>
      <w:r>
        <w:rPr>
          <w:rFonts w:eastAsia="Arial-BoldMT" w:cs="Arial-BoldMT"/>
          <w:b/>
          <w:bCs/>
          <w:i/>
          <w:iCs/>
          <w:sz w:val="20"/>
          <w:szCs w:val="20"/>
        </w:rPr>
        <w:t>art. 233. § 1 kodeksu karnego który stanowi, że kto, składając zeznanie mające służyć za dowód w postępowaniu sądowym lub w innym postępowaniu prowadzonym na podstawie ustawy, zeznaje nieprawdę lub zataja prawdę, podlega karze pozbawienia wolności do lat 3.</w:t>
      </w:r>
    </w:p>
    <w:p w:rsidR="009942CD" w:rsidRDefault="009942CD" w:rsidP="009942CD">
      <w:pPr>
        <w:pStyle w:val="Standard"/>
        <w:autoSpaceDE w:val="0"/>
        <w:jc w:val="both"/>
        <w:rPr>
          <w:sz w:val="20"/>
          <w:szCs w:val="20"/>
        </w:rPr>
      </w:pPr>
      <w:r>
        <w:rPr>
          <w:rFonts w:eastAsia="Arial-BoldMT" w:cs="Arial-BoldMT"/>
          <w:b/>
          <w:bCs/>
          <w:i/>
          <w:iCs/>
          <w:sz w:val="20"/>
          <w:szCs w:val="20"/>
        </w:rPr>
        <w:t xml:space="preserve">Zgodnie z treścią art. 762. </w:t>
      </w:r>
      <w:proofErr w:type="spellStart"/>
      <w:r>
        <w:rPr>
          <w:rFonts w:eastAsia="Arial-BoldMT" w:cs="Arial-BoldMT"/>
          <w:b/>
          <w:bCs/>
          <w:i/>
          <w:iCs/>
          <w:sz w:val="20"/>
          <w:szCs w:val="20"/>
        </w:rPr>
        <w:t>kpc</w:t>
      </w:r>
      <w:proofErr w:type="spellEnd"/>
      <w:r>
        <w:rPr>
          <w:rFonts w:eastAsia="Arial-BoldMT" w:cs="Arial-BoldMT"/>
          <w:b/>
          <w:bCs/>
          <w:i/>
          <w:iCs/>
          <w:sz w:val="20"/>
          <w:szCs w:val="20"/>
        </w:rPr>
        <w:t xml:space="preserve"> za nieuzasadnioną odmowę udzielenia komornikowi wyjaśnień </w:t>
      </w:r>
      <w:r>
        <w:rPr>
          <w:b/>
          <w:bCs/>
          <w:i/>
          <w:iCs/>
          <w:sz w:val="20"/>
          <w:szCs w:val="20"/>
        </w:rPr>
        <w:t>lub informacji przewidzianych w artykule poprzedzającym albo za udzielenie informacji lub wyjaśnień świadomie fałszywych osoba odpowiedzialna może być na wniosek wierzyciela lub z urzędu ukarana przez komornika grzywną do 2.000,00 zł. Prawomocne postanowienie komornika o ukaraniu grzywną podlega wykonaniu w drodze egzekucji sądowej bez zaopatrywania go klauzulą wykonalności.</w:t>
      </w:r>
    </w:p>
    <w:p w:rsidR="009942CD" w:rsidRDefault="009942CD" w:rsidP="009942CD">
      <w:pPr>
        <w:pStyle w:val="Standard"/>
        <w:autoSpaceDE w:val="0"/>
        <w:jc w:val="both"/>
        <w:rPr>
          <w:b/>
          <w:bCs/>
          <w:i/>
          <w:iCs/>
          <w:sz w:val="14"/>
          <w:szCs w:val="14"/>
        </w:rPr>
      </w:pPr>
    </w:p>
    <w:p w:rsidR="009942CD" w:rsidRDefault="009942CD" w:rsidP="009942CD">
      <w:pPr>
        <w:pStyle w:val="Standard"/>
        <w:autoSpaceDE w:val="0"/>
        <w:jc w:val="right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>….............................................................................</w:t>
      </w:r>
    </w:p>
    <w:p w:rsidR="00564016" w:rsidRPr="009942CD" w:rsidRDefault="009942CD" w:rsidP="009942CD">
      <w:pPr>
        <w:pStyle w:val="Standard"/>
        <w:autoSpaceDE w:val="0"/>
        <w:jc w:val="right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(podpis dłużnika)</w:t>
      </w:r>
    </w:p>
    <w:sectPr w:rsidR="00564016" w:rsidRPr="009942CD" w:rsidSect="00E778F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62" w:rsidRDefault="00E02062" w:rsidP="009C7695">
      <w:r>
        <w:separator/>
      </w:r>
    </w:p>
  </w:endnote>
  <w:endnote w:type="continuationSeparator" w:id="0">
    <w:p w:rsidR="00E02062" w:rsidRDefault="00E02062" w:rsidP="009C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Arial-Bold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F9" w:rsidRDefault="00E02062">
    <w:pPr>
      <w:pStyle w:val="Header"/>
      <w:jc w:val="center"/>
      <w:rPr>
        <w:color w:val="EEECE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62" w:rsidRDefault="00E02062" w:rsidP="009C7695">
      <w:r>
        <w:separator/>
      </w:r>
    </w:p>
  </w:footnote>
  <w:footnote w:type="continuationSeparator" w:id="0">
    <w:p w:rsidR="00E02062" w:rsidRDefault="00E02062" w:rsidP="009C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F9" w:rsidRDefault="00E020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2CD"/>
    <w:rsid w:val="000014F4"/>
    <w:rsid w:val="00001603"/>
    <w:rsid w:val="00005F54"/>
    <w:rsid w:val="0001108A"/>
    <w:rsid w:val="00011246"/>
    <w:rsid w:val="000112FE"/>
    <w:rsid w:val="000113B3"/>
    <w:rsid w:val="0001341F"/>
    <w:rsid w:val="00013A7F"/>
    <w:rsid w:val="00017C9D"/>
    <w:rsid w:val="00020F43"/>
    <w:rsid w:val="00022460"/>
    <w:rsid w:val="00023FE5"/>
    <w:rsid w:val="000251C0"/>
    <w:rsid w:val="00027310"/>
    <w:rsid w:val="00030948"/>
    <w:rsid w:val="00030A75"/>
    <w:rsid w:val="00033511"/>
    <w:rsid w:val="00033DCF"/>
    <w:rsid w:val="00034EB4"/>
    <w:rsid w:val="000357CE"/>
    <w:rsid w:val="00035C01"/>
    <w:rsid w:val="00036E48"/>
    <w:rsid w:val="00037279"/>
    <w:rsid w:val="000376D1"/>
    <w:rsid w:val="000408F0"/>
    <w:rsid w:val="000412F6"/>
    <w:rsid w:val="00043E5C"/>
    <w:rsid w:val="00043F2F"/>
    <w:rsid w:val="00045A75"/>
    <w:rsid w:val="00045C0A"/>
    <w:rsid w:val="00046AD6"/>
    <w:rsid w:val="000473E4"/>
    <w:rsid w:val="00047757"/>
    <w:rsid w:val="00047983"/>
    <w:rsid w:val="000535D4"/>
    <w:rsid w:val="00055F8C"/>
    <w:rsid w:val="00056B57"/>
    <w:rsid w:val="00062166"/>
    <w:rsid w:val="0006517A"/>
    <w:rsid w:val="00066C8D"/>
    <w:rsid w:val="00071925"/>
    <w:rsid w:val="00075E1F"/>
    <w:rsid w:val="00077851"/>
    <w:rsid w:val="00082B4C"/>
    <w:rsid w:val="00090EE4"/>
    <w:rsid w:val="000932E1"/>
    <w:rsid w:val="000958F8"/>
    <w:rsid w:val="00095DAD"/>
    <w:rsid w:val="000A31ED"/>
    <w:rsid w:val="000A33A2"/>
    <w:rsid w:val="000A66C3"/>
    <w:rsid w:val="000B3DD6"/>
    <w:rsid w:val="000C219B"/>
    <w:rsid w:val="000C275A"/>
    <w:rsid w:val="000C3E81"/>
    <w:rsid w:val="000C5BEF"/>
    <w:rsid w:val="000C77C2"/>
    <w:rsid w:val="000D14F1"/>
    <w:rsid w:val="000D2978"/>
    <w:rsid w:val="000D30D7"/>
    <w:rsid w:val="000D516A"/>
    <w:rsid w:val="000D54B1"/>
    <w:rsid w:val="000E1593"/>
    <w:rsid w:val="000E18A3"/>
    <w:rsid w:val="000E6E22"/>
    <w:rsid w:val="000F0A59"/>
    <w:rsid w:val="000F0C4B"/>
    <w:rsid w:val="000F2FAF"/>
    <w:rsid w:val="000F355F"/>
    <w:rsid w:val="000F40B0"/>
    <w:rsid w:val="000F46ED"/>
    <w:rsid w:val="000F50C2"/>
    <w:rsid w:val="001017C0"/>
    <w:rsid w:val="00101F16"/>
    <w:rsid w:val="00104867"/>
    <w:rsid w:val="0010588F"/>
    <w:rsid w:val="001069BD"/>
    <w:rsid w:val="00107046"/>
    <w:rsid w:val="00111761"/>
    <w:rsid w:val="00113A9D"/>
    <w:rsid w:val="00116D1A"/>
    <w:rsid w:val="0011760D"/>
    <w:rsid w:val="0011767F"/>
    <w:rsid w:val="00117BC4"/>
    <w:rsid w:val="00122398"/>
    <w:rsid w:val="00122A18"/>
    <w:rsid w:val="001241B2"/>
    <w:rsid w:val="00132226"/>
    <w:rsid w:val="00132B74"/>
    <w:rsid w:val="00132FA1"/>
    <w:rsid w:val="0013357D"/>
    <w:rsid w:val="0013491F"/>
    <w:rsid w:val="00140B91"/>
    <w:rsid w:val="00142B44"/>
    <w:rsid w:val="00146147"/>
    <w:rsid w:val="0014643B"/>
    <w:rsid w:val="00147B87"/>
    <w:rsid w:val="00147DBB"/>
    <w:rsid w:val="001512A2"/>
    <w:rsid w:val="0015362C"/>
    <w:rsid w:val="00157D4F"/>
    <w:rsid w:val="001624FC"/>
    <w:rsid w:val="00162F36"/>
    <w:rsid w:val="0016443E"/>
    <w:rsid w:val="001646E7"/>
    <w:rsid w:val="00165B97"/>
    <w:rsid w:val="001664FE"/>
    <w:rsid w:val="00170AE4"/>
    <w:rsid w:val="00170B5D"/>
    <w:rsid w:val="00172009"/>
    <w:rsid w:val="001730AF"/>
    <w:rsid w:val="001730FA"/>
    <w:rsid w:val="0017375B"/>
    <w:rsid w:val="00175636"/>
    <w:rsid w:val="001763F7"/>
    <w:rsid w:val="001775AE"/>
    <w:rsid w:val="00180428"/>
    <w:rsid w:val="001809D0"/>
    <w:rsid w:val="0018182E"/>
    <w:rsid w:val="001841E2"/>
    <w:rsid w:val="00184D8D"/>
    <w:rsid w:val="001852FF"/>
    <w:rsid w:val="00187423"/>
    <w:rsid w:val="00194E8D"/>
    <w:rsid w:val="00194F98"/>
    <w:rsid w:val="001A024A"/>
    <w:rsid w:val="001A0595"/>
    <w:rsid w:val="001A18EE"/>
    <w:rsid w:val="001A37C9"/>
    <w:rsid w:val="001A4B7C"/>
    <w:rsid w:val="001A5C30"/>
    <w:rsid w:val="001A69A4"/>
    <w:rsid w:val="001A7838"/>
    <w:rsid w:val="001B072A"/>
    <w:rsid w:val="001B1DE0"/>
    <w:rsid w:val="001B37EE"/>
    <w:rsid w:val="001B4041"/>
    <w:rsid w:val="001B63E9"/>
    <w:rsid w:val="001C1640"/>
    <w:rsid w:val="001C3D94"/>
    <w:rsid w:val="001C61EC"/>
    <w:rsid w:val="001C6687"/>
    <w:rsid w:val="001C6F39"/>
    <w:rsid w:val="001D1AC8"/>
    <w:rsid w:val="001D309C"/>
    <w:rsid w:val="001D4728"/>
    <w:rsid w:val="001D63BF"/>
    <w:rsid w:val="001E018A"/>
    <w:rsid w:val="001E1075"/>
    <w:rsid w:val="001E28ED"/>
    <w:rsid w:val="001E40C1"/>
    <w:rsid w:val="001F1CDA"/>
    <w:rsid w:val="001F2AE0"/>
    <w:rsid w:val="001F2E68"/>
    <w:rsid w:val="001F58E1"/>
    <w:rsid w:val="001F74A6"/>
    <w:rsid w:val="001F7B68"/>
    <w:rsid w:val="00200083"/>
    <w:rsid w:val="00200E48"/>
    <w:rsid w:val="002035DE"/>
    <w:rsid w:val="00203BEF"/>
    <w:rsid w:val="00203CCA"/>
    <w:rsid w:val="00204596"/>
    <w:rsid w:val="00204B63"/>
    <w:rsid w:val="00205061"/>
    <w:rsid w:val="00205168"/>
    <w:rsid w:val="002067C2"/>
    <w:rsid w:val="00206E89"/>
    <w:rsid w:val="002079C2"/>
    <w:rsid w:val="00210A50"/>
    <w:rsid w:val="00211394"/>
    <w:rsid w:val="002132D7"/>
    <w:rsid w:val="002166B7"/>
    <w:rsid w:val="00216700"/>
    <w:rsid w:val="00216798"/>
    <w:rsid w:val="002205E3"/>
    <w:rsid w:val="0022092B"/>
    <w:rsid w:val="00223DD6"/>
    <w:rsid w:val="00224865"/>
    <w:rsid w:val="00225D29"/>
    <w:rsid w:val="00227449"/>
    <w:rsid w:val="00230EA1"/>
    <w:rsid w:val="0023168D"/>
    <w:rsid w:val="00232F93"/>
    <w:rsid w:val="00233B6E"/>
    <w:rsid w:val="0023505A"/>
    <w:rsid w:val="00236D51"/>
    <w:rsid w:val="002377AD"/>
    <w:rsid w:val="002403BD"/>
    <w:rsid w:val="00240A2B"/>
    <w:rsid w:val="00241B61"/>
    <w:rsid w:val="002422B8"/>
    <w:rsid w:val="00242384"/>
    <w:rsid w:val="002436F1"/>
    <w:rsid w:val="00243EE0"/>
    <w:rsid w:val="00244354"/>
    <w:rsid w:val="0024481D"/>
    <w:rsid w:val="0024738D"/>
    <w:rsid w:val="0024780B"/>
    <w:rsid w:val="002517FE"/>
    <w:rsid w:val="00252DDC"/>
    <w:rsid w:val="0025691B"/>
    <w:rsid w:val="00256CB8"/>
    <w:rsid w:val="00260022"/>
    <w:rsid w:val="002605A4"/>
    <w:rsid w:val="00260F9D"/>
    <w:rsid w:val="00261DB2"/>
    <w:rsid w:val="002639E2"/>
    <w:rsid w:val="00263B61"/>
    <w:rsid w:val="00263DEC"/>
    <w:rsid w:val="00264041"/>
    <w:rsid w:val="00265DD7"/>
    <w:rsid w:val="0026683E"/>
    <w:rsid w:val="002705DF"/>
    <w:rsid w:val="00270723"/>
    <w:rsid w:val="002711AA"/>
    <w:rsid w:val="00271721"/>
    <w:rsid w:val="00273F14"/>
    <w:rsid w:val="00276236"/>
    <w:rsid w:val="00281798"/>
    <w:rsid w:val="00281DD8"/>
    <w:rsid w:val="00282238"/>
    <w:rsid w:val="00282DB1"/>
    <w:rsid w:val="002863E8"/>
    <w:rsid w:val="00287381"/>
    <w:rsid w:val="00290425"/>
    <w:rsid w:val="002905B1"/>
    <w:rsid w:val="0029145E"/>
    <w:rsid w:val="002918E0"/>
    <w:rsid w:val="00292DE5"/>
    <w:rsid w:val="00296E5D"/>
    <w:rsid w:val="00297095"/>
    <w:rsid w:val="002A170E"/>
    <w:rsid w:val="002A46BF"/>
    <w:rsid w:val="002A5F06"/>
    <w:rsid w:val="002A6AF4"/>
    <w:rsid w:val="002A74BC"/>
    <w:rsid w:val="002A791C"/>
    <w:rsid w:val="002B0DD8"/>
    <w:rsid w:val="002B1D85"/>
    <w:rsid w:val="002B2A9C"/>
    <w:rsid w:val="002B3261"/>
    <w:rsid w:val="002B5305"/>
    <w:rsid w:val="002B595E"/>
    <w:rsid w:val="002B7537"/>
    <w:rsid w:val="002C6113"/>
    <w:rsid w:val="002D008B"/>
    <w:rsid w:val="002D0442"/>
    <w:rsid w:val="002D0C54"/>
    <w:rsid w:val="002D3F85"/>
    <w:rsid w:val="002D6218"/>
    <w:rsid w:val="002D7D7A"/>
    <w:rsid w:val="002E2A85"/>
    <w:rsid w:val="002E47BB"/>
    <w:rsid w:val="002E5E05"/>
    <w:rsid w:val="002F12CE"/>
    <w:rsid w:val="002F2194"/>
    <w:rsid w:val="002F2958"/>
    <w:rsid w:val="002F3903"/>
    <w:rsid w:val="002F43AC"/>
    <w:rsid w:val="002F4977"/>
    <w:rsid w:val="002F5040"/>
    <w:rsid w:val="002F66B1"/>
    <w:rsid w:val="002F7FD7"/>
    <w:rsid w:val="00301269"/>
    <w:rsid w:val="00302C5A"/>
    <w:rsid w:val="00303DB3"/>
    <w:rsid w:val="00303E6D"/>
    <w:rsid w:val="00310B86"/>
    <w:rsid w:val="003130FB"/>
    <w:rsid w:val="003131CE"/>
    <w:rsid w:val="0031380D"/>
    <w:rsid w:val="0031426D"/>
    <w:rsid w:val="0031441B"/>
    <w:rsid w:val="0031465F"/>
    <w:rsid w:val="003170FE"/>
    <w:rsid w:val="00320A15"/>
    <w:rsid w:val="003251B8"/>
    <w:rsid w:val="003261BD"/>
    <w:rsid w:val="00326372"/>
    <w:rsid w:val="003269AE"/>
    <w:rsid w:val="00330C89"/>
    <w:rsid w:val="00331159"/>
    <w:rsid w:val="00331B7C"/>
    <w:rsid w:val="003321C8"/>
    <w:rsid w:val="003330E5"/>
    <w:rsid w:val="00334106"/>
    <w:rsid w:val="003346BD"/>
    <w:rsid w:val="00336012"/>
    <w:rsid w:val="00336735"/>
    <w:rsid w:val="0033778F"/>
    <w:rsid w:val="0034173E"/>
    <w:rsid w:val="00341B62"/>
    <w:rsid w:val="00343A58"/>
    <w:rsid w:val="00343CCB"/>
    <w:rsid w:val="00344094"/>
    <w:rsid w:val="00344CC7"/>
    <w:rsid w:val="00345C02"/>
    <w:rsid w:val="00345E2B"/>
    <w:rsid w:val="00346AF4"/>
    <w:rsid w:val="00346EBF"/>
    <w:rsid w:val="00346FE1"/>
    <w:rsid w:val="00347911"/>
    <w:rsid w:val="00347BEF"/>
    <w:rsid w:val="0035151E"/>
    <w:rsid w:val="003535F1"/>
    <w:rsid w:val="003540F9"/>
    <w:rsid w:val="00357C07"/>
    <w:rsid w:val="00360B4B"/>
    <w:rsid w:val="00361158"/>
    <w:rsid w:val="003651DF"/>
    <w:rsid w:val="0036531B"/>
    <w:rsid w:val="00365353"/>
    <w:rsid w:val="0036703D"/>
    <w:rsid w:val="00371926"/>
    <w:rsid w:val="00372709"/>
    <w:rsid w:val="0037334F"/>
    <w:rsid w:val="00373D77"/>
    <w:rsid w:val="00373E80"/>
    <w:rsid w:val="003751F7"/>
    <w:rsid w:val="00376B36"/>
    <w:rsid w:val="00380924"/>
    <w:rsid w:val="003810B9"/>
    <w:rsid w:val="003843AD"/>
    <w:rsid w:val="00384490"/>
    <w:rsid w:val="003857D3"/>
    <w:rsid w:val="00390A8B"/>
    <w:rsid w:val="00391F68"/>
    <w:rsid w:val="00393A2F"/>
    <w:rsid w:val="00393BC9"/>
    <w:rsid w:val="00394284"/>
    <w:rsid w:val="003954B9"/>
    <w:rsid w:val="0039735A"/>
    <w:rsid w:val="003A0BF7"/>
    <w:rsid w:val="003A2159"/>
    <w:rsid w:val="003A227C"/>
    <w:rsid w:val="003A2D0C"/>
    <w:rsid w:val="003A4453"/>
    <w:rsid w:val="003A5840"/>
    <w:rsid w:val="003B0B51"/>
    <w:rsid w:val="003B0C7C"/>
    <w:rsid w:val="003B17BF"/>
    <w:rsid w:val="003B1957"/>
    <w:rsid w:val="003B606E"/>
    <w:rsid w:val="003C0E63"/>
    <w:rsid w:val="003C33D3"/>
    <w:rsid w:val="003C3415"/>
    <w:rsid w:val="003C3706"/>
    <w:rsid w:val="003C37D3"/>
    <w:rsid w:val="003C39DF"/>
    <w:rsid w:val="003C7EB0"/>
    <w:rsid w:val="003D02CE"/>
    <w:rsid w:val="003D3DAC"/>
    <w:rsid w:val="003D60EC"/>
    <w:rsid w:val="003D65CD"/>
    <w:rsid w:val="003D70F9"/>
    <w:rsid w:val="003D7D87"/>
    <w:rsid w:val="003E2030"/>
    <w:rsid w:val="003E30DD"/>
    <w:rsid w:val="003E3E8C"/>
    <w:rsid w:val="003E4C29"/>
    <w:rsid w:val="003E683B"/>
    <w:rsid w:val="003F33CB"/>
    <w:rsid w:val="00401AC2"/>
    <w:rsid w:val="004101AD"/>
    <w:rsid w:val="004155D6"/>
    <w:rsid w:val="00416BC4"/>
    <w:rsid w:val="00420B5B"/>
    <w:rsid w:val="00421BEA"/>
    <w:rsid w:val="00422D45"/>
    <w:rsid w:val="004235A9"/>
    <w:rsid w:val="00423707"/>
    <w:rsid w:val="00423CD6"/>
    <w:rsid w:val="004246A1"/>
    <w:rsid w:val="0043097C"/>
    <w:rsid w:val="0043228C"/>
    <w:rsid w:val="00432554"/>
    <w:rsid w:val="00433297"/>
    <w:rsid w:val="00433720"/>
    <w:rsid w:val="00436F5D"/>
    <w:rsid w:val="0043714D"/>
    <w:rsid w:val="00444019"/>
    <w:rsid w:val="0044581F"/>
    <w:rsid w:val="00446E24"/>
    <w:rsid w:val="0044702E"/>
    <w:rsid w:val="004517D3"/>
    <w:rsid w:val="00452902"/>
    <w:rsid w:val="00453C87"/>
    <w:rsid w:val="00454074"/>
    <w:rsid w:val="004551BF"/>
    <w:rsid w:val="00456137"/>
    <w:rsid w:val="00461D98"/>
    <w:rsid w:val="00463440"/>
    <w:rsid w:val="004638ED"/>
    <w:rsid w:val="004658BB"/>
    <w:rsid w:val="0046670A"/>
    <w:rsid w:val="0046735E"/>
    <w:rsid w:val="00470220"/>
    <w:rsid w:val="0047025F"/>
    <w:rsid w:val="0047096F"/>
    <w:rsid w:val="0047264A"/>
    <w:rsid w:val="004734A1"/>
    <w:rsid w:val="00475D27"/>
    <w:rsid w:val="004800B1"/>
    <w:rsid w:val="00480383"/>
    <w:rsid w:val="00482A3C"/>
    <w:rsid w:val="0048394D"/>
    <w:rsid w:val="00490857"/>
    <w:rsid w:val="00490AE4"/>
    <w:rsid w:val="00490CE0"/>
    <w:rsid w:val="00490DEC"/>
    <w:rsid w:val="00491575"/>
    <w:rsid w:val="004938C2"/>
    <w:rsid w:val="00495106"/>
    <w:rsid w:val="004953E4"/>
    <w:rsid w:val="004A1A5A"/>
    <w:rsid w:val="004A2AC3"/>
    <w:rsid w:val="004A341F"/>
    <w:rsid w:val="004A5436"/>
    <w:rsid w:val="004A5880"/>
    <w:rsid w:val="004A58AA"/>
    <w:rsid w:val="004B097A"/>
    <w:rsid w:val="004B2323"/>
    <w:rsid w:val="004B24E4"/>
    <w:rsid w:val="004B269D"/>
    <w:rsid w:val="004B6CA2"/>
    <w:rsid w:val="004B70DA"/>
    <w:rsid w:val="004C064F"/>
    <w:rsid w:val="004C0D2C"/>
    <w:rsid w:val="004C163C"/>
    <w:rsid w:val="004C16C5"/>
    <w:rsid w:val="004C21B7"/>
    <w:rsid w:val="004C3DA8"/>
    <w:rsid w:val="004C5A83"/>
    <w:rsid w:val="004C6133"/>
    <w:rsid w:val="004C61EA"/>
    <w:rsid w:val="004D3F6C"/>
    <w:rsid w:val="004D6ADD"/>
    <w:rsid w:val="004E1368"/>
    <w:rsid w:val="004E1F91"/>
    <w:rsid w:val="004E3F28"/>
    <w:rsid w:val="004E650E"/>
    <w:rsid w:val="004E7074"/>
    <w:rsid w:val="004E7186"/>
    <w:rsid w:val="004E7411"/>
    <w:rsid w:val="004F050E"/>
    <w:rsid w:val="004F0843"/>
    <w:rsid w:val="004F0FAF"/>
    <w:rsid w:val="004F442C"/>
    <w:rsid w:val="00505F4D"/>
    <w:rsid w:val="00510CA6"/>
    <w:rsid w:val="00510F39"/>
    <w:rsid w:val="0051186E"/>
    <w:rsid w:val="00511DFC"/>
    <w:rsid w:val="005129F1"/>
    <w:rsid w:val="00514021"/>
    <w:rsid w:val="0051505E"/>
    <w:rsid w:val="0052162D"/>
    <w:rsid w:val="005221E9"/>
    <w:rsid w:val="0052600E"/>
    <w:rsid w:val="0053257A"/>
    <w:rsid w:val="00533D43"/>
    <w:rsid w:val="00534B2A"/>
    <w:rsid w:val="005356D3"/>
    <w:rsid w:val="00535E4A"/>
    <w:rsid w:val="0053636C"/>
    <w:rsid w:val="00544FD4"/>
    <w:rsid w:val="005459F7"/>
    <w:rsid w:val="005464F1"/>
    <w:rsid w:val="00547CC1"/>
    <w:rsid w:val="00550F7E"/>
    <w:rsid w:val="00554E3B"/>
    <w:rsid w:val="00557F53"/>
    <w:rsid w:val="00560DB7"/>
    <w:rsid w:val="00562BD4"/>
    <w:rsid w:val="00563AD7"/>
    <w:rsid w:val="00564016"/>
    <w:rsid w:val="00567B86"/>
    <w:rsid w:val="0057063C"/>
    <w:rsid w:val="00570809"/>
    <w:rsid w:val="005712A5"/>
    <w:rsid w:val="005713CB"/>
    <w:rsid w:val="00571632"/>
    <w:rsid w:val="00571BF6"/>
    <w:rsid w:val="00573C33"/>
    <w:rsid w:val="00576535"/>
    <w:rsid w:val="0057760B"/>
    <w:rsid w:val="00581C89"/>
    <w:rsid w:val="00584E8F"/>
    <w:rsid w:val="005855CF"/>
    <w:rsid w:val="005870AD"/>
    <w:rsid w:val="00595DF3"/>
    <w:rsid w:val="00596B2F"/>
    <w:rsid w:val="00596F6D"/>
    <w:rsid w:val="00597E3A"/>
    <w:rsid w:val="005A0B20"/>
    <w:rsid w:val="005A4A41"/>
    <w:rsid w:val="005A73DB"/>
    <w:rsid w:val="005B1DE0"/>
    <w:rsid w:val="005B73ED"/>
    <w:rsid w:val="005C27F2"/>
    <w:rsid w:val="005D1A01"/>
    <w:rsid w:val="005D27AB"/>
    <w:rsid w:val="005D3325"/>
    <w:rsid w:val="005D3871"/>
    <w:rsid w:val="005D4539"/>
    <w:rsid w:val="005D59E3"/>
    <w:rsid w:val="005E138A"/>
    <w:rsid w:val="005E19A6"/>
    <w:rsid w:val="005E33DA"/>
    <w:rsid w:val="005E3A1D"/>
    <w:rsid w:val="005E46D2"/>
    <w:rsid w:val="005E4EDD"/>
    <w:rsid w:val="005E4FE8"/>
    <w:rsid w:val="005F067A"/>
    <w:rsid w:val="005F3FA0"/>
    <w:rsid w:val="005F619A"/>
    <w:rsid w:val="0060100A"/>
    <w:rsid w:val="00601780"/>
    <w:rsid w:val="00603CC5"/>
    <w:rsid w:val="00603D2C"/>
    <w:rsid w:val="00605103"/>
    <w:rsid w:val="006053EB"/>
    <w:rsid w:val="006066A1"/>
    <w:rsid w:val="00610706"/>
    <w:rsid w:val="0061296E"/>
    <w:rsid w:val="00613570"/>
    <w:rsid w:val="006160C3"/>
    <w:rsid w:val="00616260"/>
    <w:rsid w:val="00617644"/>
    <w:rsid w:val="006241B7"/>
    <w:rsid w:val="00625DF2"/>
    <w:rsid w:val="0062619B"/>
    <w:rsid w:val="00626409"/>
    <w:rsid w:val="00627889"/>
    <w:rsid w:val="00627BE7"/>
    <w:rsid w:val="00632F34"/>
    <w:rsid w:val="00634217"/>
    <w:rsid w:val="00635FC9"/>
    <w:rsid w:val="006361A9"/>
    <w:rsid w:val="00636B57"/>
    <w:rsid w:val="00637144"/>
    <w:rsid w:val="006429FA"/>
    <w:rsid w:val="006451EA"/>
    <w:rsid w:val="00645261"/>
    <w:rsid w:val="00652EB6"/>
    <w:rsid w:val="00654039"/>
    <w:rsid w:val="00654A9B"/>
    <w:rsid w:val="0065680E"/>
    <w:rsid w:val="006632D6"/>
    <w:rsid w:val="0067027F"/>
    <w:rsid w:val="00670669"/>
    <w:rsid w:val="00670FE3"/>
    <w:rsid w:val="00671154"/>
    <w:rsid w:val="0067345C"/>
    <w:rsid w:val="00673B86"/>
    <w:rsid w:val="006765F4"/>
    <w:rsid w:val="00676A11"/>
    <w:rsid w:val="00676D8C"/>
    <w:rsid w:val="0068043D"/>
    <w:rsid w:val="006836D1"/>
    <w:rsid w:val="00685018"/>
    <w:rsid w:val="006866AC"/>
    <w:rsid w:val="006873A5"/>
    <w:rsid w:val="0069056F"/>
    <w:rsid w:val="00694EF2"/>
    <w:rsid w:val="00695DC1"/>
    <w:rsid w:val="00695E2B"/>
    <w:rsid w:val="00697EAC"/>
    <w:rsid w:val="006A037A"/>
    <w:rsid w:val="006A1259"/>
    <w:rsid w:val="006A3EF0"/>
    <w:rsid w:val="006A4E5C"/>
    <w:rsid w:val="006A7979"/>
    <w:rsid w:val="006B0C0B"/>
    <w:rsid w:val="006B23A3"/>
    <w:rsid w:val="006B34AF"/>
    <w:rsid w:val="006B7399"/>
    <w:rsid w:val="006C1AF3"/>
    <w:rsid w:val="006C20CA"/>
    <w:rsid w:val="006C48F8"/>
    <w:rsid w:val="006C4D19"/>
    <w:rsid w:val="006D0599"/>
    <w:rsid w:val="006D1BAB"/>
    <w:rsid w:val="006D6A26"/>
    <w:rsid w:val="006D6CD7"/>
    <w:rsid w:val="006E0091"/>
    <w:rsid w:val="006E0A9D"/>
    <w:rsid w:val="006E1581"/>
    <w:rsid w:val="006E21D0"/>
    <w:rsid w:val="006E27F2"/>
    <w:rsid w:val="006E3FF4"/>
    <w:rsid w:val="006E64B5"/>
    <w:rsid w:val="006E68D5"/>
    <w:rsid w:val="006E6F97"/>
    <w:rsid w:val="006E74F7"/>
    <w:rsid w:val="006E7CF6"/>
    <w:rsid w:val="006E7F08"/>
    <w:rsid w:val="006E7F09"/>
    <w:rsid w:val="006F05E2"/>
    <w:rsid w:val="006F1D54"/>
    <w:rsid w:val="006F3846"/>
    <w:rsid w:val="006F4DFD"/>
    <w:rsid w:val="006F4F20"/>
    <w:rsid w:val="006F67DF"/>
    <w:rsid w:val="006F6D68"/>
    <w:rsid w:val="00702D40"/>
    <w:rsid w:val="0070409E"/>
    <w:rsid w:val="007042BC"/>
    <w:rsid w:val="00705546"/>
    <w:rsid w:val="00706980"/>
    <w:rsid w:val="00706C52"/>
    <w:rsid w:val="00710B3A"/>
    <w:rsid w:val="0071218E"/>
    <w:rsid w:val="007138EA"/>
    <w:rsid w:val="0071445B"/>
    <w:rsid w:val="00714B88"/>
    <w:rsid w:val="0071576D"/>
    <w:rsid w:val="007163E6"/>
    <w:rsid w:val="0072235A"/>
    <w:rsid w:val="00723BCD"/>
    <w:rsid w:val="00724459"/>
    <w:rsid w:val="00727734"/>
    <w:rsid w:val="00730FFE"/>
    <w:rsid w:val="00731F70"/>
    <w:rsid w:val="00733651"/>
    <w:rsid w:val="0073548B"/>
    <w:rsid w:val="0073759C"/>
    <w:rsid w:val="0074031A"/>
    <w:rsid w:val="007419B1"/>
    <w:rsid w:val="00742472"/>
    <w:rsid w:val="00742AF4"/>
    <w:rsid w:val="007430F4"/>
    <w:rsid w:val="00743F94"/>
    <w:rsid w:val="00747D5F"/>
    <w:rsid w:val="0075157B"/>
    <w:rsid w:val="007516EA"/>
    <w:rsid w:val="00751976"/>
    <w:rsid w:val="00751C2A"/>
    <w:rsid w:val="00754D7A"/>
    <w:rsid w:val="007551C9"/>
    <w:rsid w:val="00756D54"/>
    <w:rsid w:val="007572BC"/>
    <w:rsid w:val="0076019B"/>
    <w:rsid w:val="007707F1"/>
    <w:rsid w:val="00770A9E"/>
    <w:rsid w:val="00773ABA"/>
    <w:rsid w:val="007742C0"/>
    <w:rsid w:val="00775844"/>
    <w:rsid w:val="00775A4F"/>
    <w:rsid w:val="00775E77"/>
    <w:rsid w:val="00775F5C"/>
    <w:rsid w:val="00776092"/>
    <w:rsid w:val="007774DC"/>
    <w:rsid w:val="00780453"/>
    <w:rsid w:val="007812E6"/>
    <w:rsid w:val="007848FE"/>
    <w:rsid w:val="007855AB"/>
    <w:rsid w:val="00795526"/>
    <w:rsid w:val="00797C8A"/>
    <w:rsid w:val="007A2945"/>
    <w:rsid w:val="007A482C"/>
    <w:rsid w:val="007A52F4"/>
    <w:rsid w:val="007A54E7"/>
    <w:rsid w:val="007A5AC7"/>
    <w:rsid w:val="007B0601"/>
    <w:rsid w:val="007B16E1"/>
    <w:rsid w:val="007B1C2E"/>
    <w:rsid w:val="007B28E7"/>
    <w:rsid w:val="007B676B"/>
    <w:rsid w:val="007B6A84"/>
    <w:rsid w:val="007B6DBE"/>
    <w:rsid w:val="007C2A74"/>
    <w:rsid w:val="007C5257"/>
    <w:rsid w:val="007C606F"/>
    <w:rsid w:val="007D1722"/>
    <w:rsid w:val="007D17F4"/>
    <w:rsid w:val="007D1D08"/>
    <w:rsid w:val="007D343F"/>
    <w:rsid w:val="007D3C7B"/>
    <w:rsid w:val="007D4D6C"/>
    <w:rsid w:val="007D4DAA"/>
    <w:rsid w:val="007D5818"/>
    <w:rsid w:val="007D5A17"/>
    <w:rsid w:val="007E231F"/>
    <w:rsid w:val="007E31A2"/>
    <w:rsid w:val="007E4772"/>
    <w:rsid w:val="007E7894"/>
    <w:rsid w:val="007F0C04"/>
    <w:rsid w:val="007F13B8"/>
    <w:rsid w:val="007F4FD6"/>
    <w:rsid w:val="007F55E3"/>
    <w:rsid w:val="0080046D"/>
    <w:rsid w:val="0080153D"/>
    <w:rsid w:val="008152D8"/>
    <w:rsid w:val="00816BCC"/>
    <w:rsid w:val="008215AC"/>
    <w:rsid w:val="00825789"/>
    <w:rsid w:val="00826628"/>
    <w:rsid w:val="00832D68"/>
    <w:rsid w:val="0083536F"/>
    <w:rsid w:val="008360F9"/>
    <w:rsid w:val="00837EA0"/>
    <w:rsid w:val="00840FBA"/>
    <w:rsid w:val="0084287F"/>
    <w:rsid w:val="00842C77"/>
    <w:rsid w:val="00842E98"/>
    <w:rsid w:val="00843287"/>
    <w:rsid w:val="00843572"/>
    <w:rsid w:val="00843AFA"/>
    <w:rsid w:val="00846773"/>
    <w:rsid w:val="00846FC7"/>
    <w:rsid w:val="00850365"/>
    <w:rsid w:val="0085059D"/>
    <w:rsid w:val="00851BB1"/>
    <w:rsid w:val="00856D29"/>
    <w:rsid w:val="008572B1"/>
    <w:rsid w:val="0086639A"/>
    <w:rsid w:val="008667CD"/>
    <w:rsid w:val="00871F04"/>
    <w:rsid w:val="0087381B"/>
    <w:rsid w:val="008750BE"/>
    <w:rsid w:val="00875524"/>
    <w:rsid w:val="00876F4A"/>
    <w:rsid w:val="00882456"/>
    <w:rsid w:val="0088261F"/>
    <w:rsid w:val="008830E2"/>
    <w:rsid w:val="008831EC"/>
    <w:rsid w:val="00884FA9"/>
    <w:rsid w:val="008853EC"/>
    <w:rsid w:val="008872DC"/>
    <w:rsid w:val="00892834"/>
    <w:rsid w:val="00892EE9"/>
    <w:rsid w:val="00894605"/>
    <w:rsid w:val="0089739C"/>
    <w:rsid w:val="008975F4"/>
    <w:rsid w:val="008A2506"/>
    <w:rsid w:val="008A56A9"/>
    <w:rsid w:val="008A5D40"/>
    <w:rsid w:val="008B1519"/>
    <w:rsid w:val="008B33D0"/>
    <w:rsid w:val="008B34E0"/>
    <w:rsid w:val="008C0546"/>
    <w:rsid w:val="008C0830"/>
    <w:rsid w:val="008C1B64"/>
    <w:rsid w:val="008C2135"/>
    <w:rsid w:val="008C2EF2"/>
    <w:rsid w:val="008C6013"/>
    <w:rsid w:val="008C60EB"/>
    <w:rsid w:val="008D0405"/>
    <w:rsid w:val="008D0A00"/>
    <w:rsid w:val="008D1389"/>
    <w:rsid w:val="008D14D7"/>
    <w:rsid w:val="008D44AF"/>
    <w:rsid w:val="008E2A8A"/>
    <w:rsid w:val="008E2EA8"/>
    <w:rsid w:val="008E3ADB"/>
    <w:rsid w:val="008F0015"/>
    <w:rsid w:val="008F1789"/>
    <w:rsid w:val="008F25EA"/>
    <w:rsid w:val="008F3F12"/>
    <w:rsid w:val="008F420E"/>
    <w:rsid w:val="008F484D"/>
    <w:rsid w:val="008F7B02"/>
    <w:rsid w:val="00901895"/>
    <w:rsid w:val="009047FA"/>
    <w:rsid w:val="009061E2"/>
    <w:rsid w:val="00906457"/>
    <w:rsid w:val="0091089A"/>
    <w:rsid w:val="00912D6F"/>
    <w:rsid w:val="0091449E"/>
    <w:rsid w:val="00915F2B"/>
    <w:rsid w:val="00922418"/>
    <w:rsid w:val="009244D6"/>
    <w:rsid w:val="00926C7B"/>
    <w:rsid w:val="00926F25"/>
    <w:rsid w:val="0093200C"/>
    <w:rsid w:val="00932F31"/>
    <w:rsid w:val="00940EF0"/>
    <w:rsid w:val="0094191E"/>
    <w:rsid w:val="009431B2"/>
    <w:rsid w:val="0094329D"/>
    <w:rsid w:val="00943DA5"/>
    <w:rsid w:val="0094445D"/>
    <w:rsid w:val="00945E91"/>
    <w:rsid w:val="00947F70"/>
    <w:rsid w:val="009503C8"/>
    <w:rsid w:val="00951AC0"/>
    <w:rsid w:val="0095349A"/>
    <w:rsid w:val="0096146C"/>
    <w:rsid w:val="00962669"/>
    <w:rsid w:val="009626B5"/>
    <w:rsid w:val="00964E6B"/>
    <w:rsid w:val="009669F2"/>
    <w:rsid w:val="0097036D"/>
    <w:rsid w:val="009706DE"/>
    <w:rsid w:val="00972D92"/>
    <w:rsid w:val="00973AF5"/>
    <w:rsid w:val="00974D93"/>
    <w:rsid w:val="00977D16"/>
    <w:rsid w:val="00980A8E"/>
    <w:rsid w:val="0098344E"/>
    <w:rsid w:val="0098345F"/>
    <w:rsid w:val="009839AB"/>
    <w:rsid w:val="0098694B"/>
    <w:rsid w:val="00986C5C"/>
    <w:rsid w:val="00986D3C"/>
    <w:rsid w:val="00992283"/>
    <w:rsid w:val="009926A0"/>
    <w:rsid w:val="009931DD"/>
    <w:rsid w:val="00993363"/>
    <w:rsid w:val="0099407C"/>
    <w:rsid w:val="009942CD"/>
    <w:rsid w:val="00996795"/>
    <w:rsid w:val="00997C58"/>
    <w:rsid w:val="009A1095"/>
    <w:rsid w:val="009A3F4F"/>
    <w:rsid w:val="009A621D"/>
    <w:rsid w:val="009A6676"/>
    <w:rsid w:val="009A6707"/>
    <w:rsid w:val="009A6B78"/>
    <w:rsid w:val="009B127B"/>
    <w:rsid w:val="009B3217"/>
    <w:rsid w:val="009B36E8"/>
    <w:rsid w:val="009B4209"/>
    <w:rsid w:val="009B676F"/>
    <w:rsid w:val="009B6ACA"/>
    <w:rsid w:val="009C1632"/>
    <w:rsid w:val="009C3948"/>
    <w:rsid w:val="009C39B2"/>
    <w:rsid w:val="009C48E9"/>
    <w:rsid w:val="009C4CA7"/>
    <w:rsid w:val="009C5E7C"/>
    <w:rsid w:val="009C6087"/>
    <w:rsid w:val="009C7695"/>
    <w:rsid w:val="009D0946"/>
    <w:rsid w:val="009D0DDE"/>
    <w:rsid w:val="009D1C5B"/>
    <w:rsid w:val="009D3BFE"/>
    <w:rsid w:val="009D666B"/>
    <w:rsid w:val="009D6F04"/>
    <w:rsid w:val="009D72A0"/>
    <w:rsid w:val="009E1291"/>
    <w:rsid w:val="009E2C1F"/>
    <w:rsid w:val="009E2FD2"/>
    <w:rsid w:val="009E5227"/>
    <w:rsid w:val="009E53DE"/>
    <w:rsid w:val="009E7139"/>
    <w:rsid w:val="009E75F1"/>
    <w:rsid w:val="009E78B4"/>
    <w:rsid w:val="009F33B9"/>
    <w:rsid w:val="009F3E4B"/>
    <w:rsid w:val="009F44DF"/>
    <w:rsid w:val="009F5A3C"/>
    <w:rsid w:val="009F7579"/>
    <w:rsid w:val="009F7FB8"/>
    <w:rsid w:val="00A03D67"/>
    <w:rsid w:val="00A03DC0"/>
    <w:rsid w:val="00A03F7A"/>
    <w:rsid w:val="00A0400F"/>
    <w:rsid w:val="00A04BE8"/>
    <w:rsid w:val="00A06F8A"/>
    <w:rsid w:val="00A1220C"/>
    <w:rsid w:val="00A123D3"/>
    <w:rsid w:val="00A14343"/>
    <w:rsid w:val="00A17065"/>
    <w:rsid w:val="00A17AA3"/>
    <w:rsid w:val="00A17C5E"/>
    <w:rsid w:val="00A20EE3"/>
    <w:rsid w:val="00A22E6C"/>
    <w:rsid w:val="00A22EA2"/>
    <w:rsid w:val="00A235A6"/>
    <w:rsid w:val="00A2492C"/>
    <w:rsid w:val="00A25051"/>
    <w:rsid w:val="00A30722"/>
    <w:rsid w:val="00A30D79"/>
    <w:rsid w:val="00A3287B"/>
    <w:rsid w:val="00A3427F"/>
    <w:rsid w:val="00A34A80"/>
    <w:rsid w:val="00A37D26"/>
    <w:rsid w:val="00A46E9C"/>
    <w:rsid w:val="00A51640"/>
    <w:rsid w:val="00A526F0"/>
    <w:rsid w:val="00A538D2"/>
    <w:rsid w:val="00A541B0"/>
    <w:rsid w:val="00A55783"/>
    <w:rsid w:val="00A55CCE"/>
    <w:rsid w:val="00A62157"/>
    <w:rsid w:val="00A62B22"/>
    <w:rsid w:val="00A64E9B"/>
    <w:rsid w:val="00A65528"/>
    <w:rsid w:val="00A65BD3"/>
    <w:rsid w:val="00A66F73"/>
    <w:rsid w:val="00A73452"/>
    <w:rsid w:val="00A73917"/>
    <w:rsid w:val="00A74FD3"/>
    <w:rsid w:val="00A76CF1"/>
    <w:rsid w:val="00A811CE"/>
    <w:rsid w:val="00A81FC5"/>
    <w:rsid w:val="00A82C66"/>
    <w:rsid w:val="00A8414F"/>
    <w:rsid w:val="00A856DC"/>
    <w:rsid w:val="00A86C22"/>
    <w:rsid w:val="00A86C38"/>
    <w:rsid w:val="00A86E32"/>
    <w:rsid w:val="00A939C4"/>
    <w:rsid w:val="00A95109"/>
    <w:rsid w:val="00A95F4C"/>
    <w:rsid w:val="00A96777"/>
    <w:rsid w:val="00A971D3"/>
    <w:rsid w:val="00A979D8"/>
    <w:rsid w:val="00A97B00"/>
    <w:rsid w:val="00AA02AD"/>
    <w:rsid w:val="00AA168D"/>
    <w:rsid w:val="00AA2508"/>
    <w:rsid w:val="00AA422B"/>
    <w:rsid w:val="00AA7CF0"/>
    <w:rsid w:val="00AB1BCE"/>
    <w:rsid w:val="00AB238D"/>
    <w:rsid w:val="00AB2E55"/>
    <w:rsid w:val="00AB5936"/>
    <w:rsid w:val="00AB7941"/>
    <w:rsid w:val="00AC024E"/>
    <w:rsid w:val="00AC1564"/>
    <w:rsid w:val="00AC1B4D"/>
    <w:rsid w:val="00AC1C46"/>
    <w:rsid w:val="00AC32F5"/>
    <w:rsid w:val="00AC3340"/>
    <w:rsid w:val="00AC33D7"/>
    <w:rsid w:val="00AC3755"/>
    <w:rsid w:val="00AC55C2"/>
    <w:rsid w:val="00AC613E"/>
    <w:rsid w:val="00AC6D7E"/>
    <w:rsid w:val="00AC7FB6"/>
    <w:rsid w:val="00AD0408"/>
    <w:rsid w:val="00AD04AA"/>
    <w:rsid w:val="00AD083A"/>
    <w:rsid w:val="00AD0B9E"/>
    <w:rsid w:val="00AD133C"/>
    <w:rsid w:val="00AD4459"/>
    <w:rsid w:val="00AD5068"/>
    <w:rsid w:val="00AD5612"/>
    <w:rsid w:val="00AD58B5"/>
    <w:rsid w:val="00AE1604"/>
    <w:rsid w:val="00AE1762"/>
    <w:rsid w:val="00AE2525"/>
    <w:rsid w:val="00AE2D51"/>
    <w:rsid w:val="00AE76AD"/>
    <w:rsid w:val="00AE77C4"/>
    <w:rsid w:val="00AF1A1A"/>
    <w:rsid w:val="00AF2373"/>
    <w:rsid w:val="00AF3CD3"/>
    <w:rsid w:val="00AF450D"/>
    <w:rsid w:val="00AF4770"/>
    <w:rsid w:val="00AF510E"/>
    <w:rsid w:val="00AF5ABE"/>
    <w:rsid w:val="00AF74B0"/>
    <w:rsid w:val="00B01774"/>
    <w:rsid w:val="00B01C2A"/>
    <w:rsid w:val="00B01EA5"/>
    <w:rsid w:val="00B034F3"/>
    <w:rsid w:val="00B041A2"/>
    <w:rsid w:val="00B0638C"/>
    <w:rsid w:val="00B0648D"/>
    <w:rsid w:val="00B10414"/>
    <w:rsid w:val="00B1090B"/>
    <w:rsid w:val="00B10AE4"/>
    <w:rsid w:val="00B113A0"/>
    <w:rsid w:val="00B12B5D"/>
    <w:rsid w:val="00B13D66"/>
    <w:rsid w:val="00B1623F"/>
    <w:rsid w:val="00B16F76"/>
    <w:rsid w:val="00B17419"/>
    <w:rsid w:val="00B254FF"/>
    <w:rsid w:val="00B365A1"/>
    <w:rsid w:val="00B41C49"/>
    <w:rsid w:val="00B42764"/>
    <w:rsid w:val="00B431BB"/>
    <w:rsid w:val="00B479CE"/>
    <w:rsid w:val="00B5022D"/>
    <w:rsid w:val="00B53F37"/>
    <w:rsid w:val="00B54766"/>
    <w:rsid w:val="00B556FE"/>
    <w:rsid w:val="00B560CF"/>
    <w:rsid w:val="00B60DA4"/>
    <w:rsid w:val="00B60F22"/>
    <w:rsid w:val="00B611F3"/>
    <w:rsid w:val="00B624A7"/>
    <w:rsid w:val="00B62656"/>
    <w:rsid w:val="00B63570"/>
    <w:rsid w:val="00B64F04"/>
    <w:rsid w:val="00B672A9"/>
    <w:rsid w:val="00B70A88"/>
    <w:rsid w:val="00B71F16"/>
    <w:rsid w:val="00B72065"/>
    <w:rsid w:val="00B72C6C"/>
    <w:rsid w:val="00B755AA"/>
    <w:rsid w:val="00B7692E"/>
    <w:rsid w:val="00B81881"/>
    <w:rsid w:val="00B82940"/>
    <w:rsid w:val="00B82D51"/>
    <w:rsid w:val="00B83712"/>
    <w:rsid w:val="00B84939"/>
    <w:rsid w:val="00B84CD4"/>
    <w:rsid w:val="00B863C5"/>
    <w:rsid w:val="00B90341"/>
    <w:rsid w:val="00B93537"/>
    <w:rsid w:val="00B9502B"/>
    <w:rsid w:val="00B950AE"/>
    <w:rsid w:val="00BA1191"/>
    <w:rsid w:val="00BA20BA"/>
    <w:rsid w:val="00BA2BCF"/>
    <w:rsid w:val="00BA5254"/>
    <w:rsid w:val="00BA52A0"/>
    <w:rsid w:val="00BB0701"/>
    <w:rsid w:val="00BB0884"/>
    <w:rsid w:val="00BB0DAD"/>
    <w:rsid w:val="00BB2526"/>
    <w:rsid w:val="00BB49F9"/>
    <w:rsid w:val="00BB592F"/>
    <w:rsid w:val="00BB6E78"/>
    <w:rsid w:val="00BC0533"/>
    <w:rsid w:val="00BC1F29"/>
    <w:rsid w:val="00BC2898"/>
    <w:rsid w:val="00BC4C77"/>
    <w:rsid w:val="00BC5C7D"/>
    <w:rsid w:val="00BC6F0E"/>
    <w:rsid w:val="00BD1618"/>
    <w:rsid w:val="00BD5077"/>
    <w:rsid w:val="00BD5B9C"/>
    <w:rsid w:val="00BE2305"/>
    <w:rsid w:val="00BE3817"/>
    <w:rsid w:val="00BE7BA0"/>
    <w:rsid w:val="00BF10B1"/>
    <w:rsid w:val="00BF174B"/>
    <w:rsid w:val="00BF1E16"/>
    <w:rsid w:val="00BF5F02"/>
    <w:rsid w:val="00BF7002"/>
    <w:rsid w:val="00C02862"/>
    <w:rsid w:val="00C033BB"/>
    <w:rsid w:val="00C0394A"/>
    <w:rsid w:val="00C03EDE"/>
    <w:rsid w:val="00C0473E"/>
    <w:rsid w:val="00C04B04"/>
    <w:rsid w:val="00C070FC"/>
    <w:rsid w:val="00C128B4"/>
    <w:rsid w:val="00C12EB9"/>
    <w:rsid w:val="00C13AFF"/>
    <w:rsid w:val="00C1474F"/>
    <w:rsid w:val="00C15C37"/>
    <w:rsid w:val="00C15DE1"/>
    <w:rsid w:val="00C16DDF"/>
    <w:rsid w:val="00C25E92"/>
    <w:rsid w:val="00C26879"/>
    <w:rsid w:val="00C31B16"/>
    <w:rsid w:val="00C344BE"/>
    <w:rsid w:val="00C35B01"/>
    <w:rsid w:val="00C35B4B"/>
    <w:rsid w:val="00C3725A"/>
    <w:rsid w:val="00C42AC4"/>
    <w:rsid w:val="00C43F26"/>
    <w:rsid w:val="00C44455"/>
    <w:rsid w:val="00C4686D"/>
    <w:rsid w:val="00C471CB"/>
    <w:rsid w:val="00C63002"/>
    <w:rsid w:val="00C63D9B"/>
    <w:rsid w:val="00C65EAE"/>
    <w:rsid w:val="00C675B7"/>
    <w:rsid w:val="00C74546"/>
    <w:rsid w:val="00C76953"/>
    <w:rsid w:val="00C76A03"/>
    <w:rsid w:val="00C76C33"/>
    <w:rsid w:val="00C8174D"/>
    <w:rsid w:val="00C82E95"/>
    <w:rsid w:val="00C855EC"/>
    <w:rsid w:val="00C92C4F"/>
    <w:rsid w:val="00C93530"/>
    <w:rsid w:val="00C93CD7"/>
    <w:rsid w:val="00C95A97"/>
    <w:rsid w:val="00CA040E"/>
    <w:rsid w:val="00CA047B"/>
    <w:rsid w:val="00CA63C8"/>
    <w:rsid w:val="00CB0452"/>
    <w:rsid w:val="00CB0E92"/>
    <w:rsid w:val="00CB0F8A"/>
    <w:rsid w:val="00CB119F"/>
    <w:rsid w:val="00CB1ECE"/>
    <w:rsid w:val="00CB1EE8"/>
    <w:rsid w:val="00CB1FD1"/>
    <w:rsid w:val="00CC1378"/>
    <w:rsid w:val="00CC211C"/>
    <w:rsid w:val="00CC3185"/>
    <w:rsid w:val="00CC334B"/>
    <w:rsid w:val="00CC3B14"/>
    <w:rsid w:val="00CC682F"/>
    <w:rsid w:val="00CD1ED6"/>
    <w:rsid w:val="00CD5E04"/>
    <w:rsid w:val="00CD6604"/>
    <w:rsid w:val="00CD76B7"/>
    <w:rsid w:val="00CE1861"/>
    <w:rsid w:val="00CE3144"/>
    <w:rsid w:val="00CE34CC"/>
    <w:rsid w:val="00CE3840"/>
    <w:rsid w:val="00CE7F70"/>
    <w:rsid w:val="00CF046E"/>
    <w:rsid w:val="00CF45B5"/>
    <w:rsid w:val="00CF4911"/>
    <w:rsid w:val="00D0106A"/>
    <w:rsid w:val="00D01C07"/>
    <w:rsid w:val="00D048DE"/>
    <w:rsid w:val="00D058B4"/>
    <w:rsid w:val="00D133F2"/>
    <w:rsid w:val="00D13EEC"/>
    <w:rsid w:val="00D15F1B"/>
    <w:rsid w:val="00D22710"/>
    <w:rsid w:val="00D2361B"/>
    <w:rsid w:val="00D26D67"/>
    <w:rsid w:val="00D276EF"/>
    <w:rsid w:val="00D27D20"/>
    <w:rsid w:val="00D30D7B"/>
    <w:rsid w:val="00D310FF"/>
    <w:rsid w:val="00D32D5B"/>
    <w:rsid w:val="00D341A7"/>
    <w:rsid w:val="00D4008E"/>
    <w:rsid w:val="00D41175"/>
    <w:rsid w:val="00D443CF"/>
    <w:rsid w:val="00D4451C"/>
    <w:rsid w:val="00D513DE"/>
    <w:rsid w:val="00D519FE"/>
    <w:rsid w:val="00D51DF4"/>
    <w:rsid w:val="00D52469"/>
    <w:rsid w:val="00D54FC8"/>
    <w:rsid w:val="00D56308"/>
    <w:rsid w:val="00D57861"/>
    <w:rsid w:val="00D617DE"/>
    <w:rsid w:val="00D67DE5"/>
    <w:rsid w:val="00D7012C"/>
    <w:rsid w:val="00D727A0"/>
    <w:rsid w:val="00D7456F"/>
    <w:rsid w:val="00D757FB"/>
    <w:rsid w:val="00D76F20"/>
    <w:rsid w:val="00D8385B"/>
    <w:rsid w:val="00D839E1"/>
    <w:rsid w:val="00D8422A"/>
    <w:rsid w:val="00D84410"/>
    <w:rsid w:val="00D85C01"/>
    <w:rsid w:val="00D917E3"/>
    <w:rsid w:val="00D91F3E"/>
    <w:rsid w:val="00D9208C"/>
    <w:rsid w:val="00D93E4F"/>
    <w:rsid w:val="00D9426A"/>
    <w:rsid w:val="00D9514D"/>
    <w:rsid w:val="00D95AB9"/>
    <w:rsid w:val="00D95F1C"/>
    <w:rsid w:val="00DA3B53"/>
    <w:rsid w:val="00DA4DA4"/>
    <w:rsid w:val="00DB1CFC"/>
    <w:rsid w:val="00DB1D41"/>
    <w:rsid w:val="00DB2FB2"/>
    <w:rsid w:val="00DB6743"/>
    <w:rsid w:val="00DB6DD4"/>
    <w:rsid w:val="00DB6EA3"/>
    <w:rsid w:val="00DC03BA"/>
    <w:rsid w:val="00DC08F3"/>
    <w:rsid w:val="00DC0AC4"/>
    <w:rsid w:val="00DC683F"/>
    <w:rsid w:val="00DD26B6"/>
    <w:rsid w:val="00DD2D69"/>
    <w:rsid w:val="00DD3466"/>
    <w:rsid w:val="00DD54C9"/>
    <w:rsid w:val="00DD650C"/>
    <w:rsid w:val="00DE048D"/>
    <w:rsid w:val="00DE1EC6"/>
    <w:rsid w:val="00DE618E"/>
    <w:rsid w:val="00DE741E"/>
    <w:rsid w:val="00DE7A3B"/>
    <w:rsid w:val="00DF1548"/>
    <w:rsid w:val="00DF20C4"/>
    <w:rsid w:val="00DF383D"/>
    <w:rsid w:val="00DF3D94"/>
    <w:rsid w:val="00DF5C22"/>
    <w:rsid w:val="00DF6B0F"/>
    <w:rsid w:val="00DF7D56"/>
    <w:rsid w:val="00E02062"/>
    <w:rsid w:val="00E06C1B"/>
    <w:rsid w:val="00E07969"/>
    <w:rsid w:val="00E133CD"/>
    <w:rsid w:val="00E158CE"/>
    <w:rsid w:val="00E20DFC"/>
    <w:rsid w:val="00E213BC"/>
    <w:rsid w:val="00E25E71"/>
    <w:rsid w:val="00E27A33"/>
    <w:rsid w:val="00E305FE"/>
    <w:rsid w:val="00E3161B"/>
    <w:rsid w:val="00E31B70"/>
    <w:rsid w:val="00E330C9"/>
    <w:rsid w:val="00E37EC1"/>
    <w:rsid w:val="00E41A42"/>
    <w:rsid w:val="00E42CAC"/>
    <w:rsid w:val="00E43B73"/>
    <w:rsid w:val="00E43C7D"/>
    <w:rsid w:val="00E44609"/>
    <w:rsid w:val="00E44E3A"/>
    <w:rsid w:val="00E451BB"/>
    <w:rsid w:val="00E6062F"/>
    <w:rsid w:val="00E6592D"/>
    <w:rsid w:val="00E66101"/>
    <w:rsid w:val="00E724E9"/>
    <w:rsid w:val="00E736DE"/>
    <w:rsid w:val="00E73D12"/>
    <w:rsid w:val="00E746FB"/>
    <w:rsid w:val="00E76613"/>
    <w:rsid w:val="00E812F2"/>
    <w:rsid w:val="00E84B6D"/>
    <w:rsid w:val="00E852DC"/>
    <w:rsid w:val="00E862EC"/>
    <w:rsid w:val="00E862FC"/>
    <w:rsid w:val="00E86D39"/>
    <w:rsid w:val="00E91B12"/>
    <w:rsid w:val="00E92849"/>
    <w:rsid w:val="00E95D9F"/>
    <w:rsid w:val="00EA0EBD"/>
    <w:rsid w:val="00EA1BF2"/>
    <w:rsid w:val="00EA3706"/>
    <w:rsid w:val="00EA3AA2"/>
    <w:rsid w:val="00EB31CD"/>
    <w:rsid w:val="00EB4BE5"/>
    <w:rsid w:val="00EB54D2"/>
    <w:rsid w:val="00EB5E94"/>
    <w:rsid w:val="00EB75C5"/>
    <w:rsid w:val="00EC3AEA"/>
    <w:rsid w:val="00EC49A4"/>
    <w:rsid w:val="00EC58B3"/>
    <w:rsid w:val="00ED12C2"/>
    <w:rsid w:val="00ED2653"/>
    <w:rsid w:val="00ED2B5B"/>
    <w:rsid w:val="00ED45AE"/>
    <w:rsid w:val="00ED5D1D"/>
    <w:rsid w:val="00ED73B3"/>
    <w:rsid w:val="00ED771C"/>
    <w:rsid w:val="00ED7CF7"/>
    <w:rsid w:val="00EE11F8"/>
    <w:rsid w:val="00EE317A"/>
    <w:rsid w:val="00EE5CBF"/>
    <w:rsid w:val="00EE70F6"/>
    <w:rsid w:val="00EE77C4"/>
    <w:rsid w:val="00EF04A1"/>
    <w:rsid w:val="00EF554C"/>
    <w:rsid w:val="00EF63D6"/>
    <w:rsid w:val="00F002BF"/>
    <w:rsid w:val="00F05206"/>
    <w:rsid w:val="00F055D2"/>
    <w:rsid w:val="00F05C7E"/>
    <w:rsid w:val="00F06820"/>
    <w:rsid w:val="00F077BD"/>
    <w:rsid w:val="00F119E1"/>
    <w:rsid w:val="00F12EEF"/>
    <w:rsid w:val="00F132EE"/>
    <w:rsid w:val="00F1400B"/>
    <w:rsid w:val="00F157BC"/>
    <w:rsid w:val="00F15865"/>
    <w:rsid w:val="00F16441"/>
    <w:rsid w:val="00F17311"/>
    <w:rsid w:val="00F24373"/>
    <w:rsid w:val="00F2463A"/>
    <w:rsid w:val="00F2575B"/>
    <w:rsid w:val="00F25810"/>
    <w:rsid w:val="00F30977"/>
    <w:rsid w:val="00F314DB"/>
    <w:rsid w:val="00F320DD"/>
    <w:rsid w:val="00F320FD"/>
    <w:rsid w:val="00F32B50"/>
    <w:rsid w:val="00F33058"/>
    <w:rsid w:val="00F3596D"/>
    <w:rsid w:val="00F364E4"/>
    <w:rsid w:val="00F374D3"/>
    <w:rsid w:val="00F37A59"/>
    <w:rsid w:val="00F430D8"/>
    <w:rsid w:val="00F43486"/>
    <w:rsid w:val="00F4488F"/>
    <w:rsid w:val="00F46A3D"/>
    <w:rsid w:val="00F56952"/>
    <w:rsid w:val="00F60799"/>
    <w:rsid w:val="00F6276D"/>
    <w:rsid w:val="00F635A7"/>
    <w:rsid w:val="00F650B5"/>
    <w:rsid w:val="00F65DFA"/>
    <w:rsid w:val="00F66EDD"/>
    <w:rsid w:val="00F72CD0"/>
    <w:rsid w:val="00F7472B"/>
    <w:rsid w:val="00F75051"/>
    <w:rsid w:val="00F75148"/>
    <w:rsid w:val="00F76C03"/>
    <w:rsid w:val="00F771A5"/>
    <w:rsid w:val="00F817E9"/>
    <w:rsid w:val="00F83A9B"/>
    <w:rsid w:val="00F83D89"/>
    <w:rsid w:val="00F87B1E"/>
    <w:rsid w:val="00F917C3"/>
    <w:rsid w:val="00F91B8A"/>
    <w:rsid w:val="00F9218F"/>
    <w:rsid w:val="00F92985"/>
    <w:rsid w:val="00F9384E"/>
    <w:rsid w:val="00F95ED7"/>
    <w:rsid w:val="00F9698F"/>
    <w:rsid w:val="00F96DE9"/>
    <w:rsid w:val="00FA0D06"/>
    <w:rsid w:val="00FA43B2"/>
    <w:rsid w:val="00FA647F"/>
    <w:rsid w:val="00FB7ADC"/>
    <w:rsid w:val="00FC1BD2"/>
    <w:rsid w:val="00FC1DED"/>
    <w:rsid w:val="00FC27B0"/>
    <w:rsid w:val="00FC2CCE"/>
    <w:rsid w:val="00FC3CFF"/>
    <w:rsid w:val="00FC42CD"/>
    <w:rsid w:val="00FC4DA9"/>
    <w:rsid w:val="00FC59FE"/>
    <w:rsid w:val="00FC5B03"/>
    <w:rsid w:val="00FC5ED4"/>
    <w:rsid w:val="00FD1DBE"/>
    <w:rsid w:val="00FD1DDD"/>
    <w:rsid w:val="00FD233B"/>
    <w:rsid w:val="00FD37C2"/>
    <w:rsid w:val="00FD3BD3"/>
    <w:rsid w:val="00FD4160"/>
    <w:rsid w:val="00FE2925"/>
    <w:rsid w:val="00FE3123"/>
    <w:rsid w:val="00FE4EDE"/>
    <w:rsid w:val="00FE5D35"/>
    <w:rsid w:val="00FE661A"/>
    <w:rsid w:val="00FE7DA4"/>
    <w:rsid w:val="00FF0327"/>
    <w:rsid w:val="00FF0759"/>
    <w:rsid w:val="00FF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2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42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">
    <w:name w:val="[Normal]"/>
    <w:rsid w:val="009942CD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customStyle="1" w:styleId="Header">
    <w:name w:val="Header"/>
    <w:basedOn w:val="Standard"/>
    <w:rsid w:val="009942CD"/>
    <w:pPr>
      <w:tabs>
        <w:tab w:val="center" w:pos="4536"/>
        <w:tab w:val="right" w:pos="9072"/>
      </w:tabs>
      <w:textAlignment w:val="baseline"/>
    </w:pPr>
    <w:rPr>
      <w:rFonts w:eastAsia="SimSun, 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1264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2016-02-09T08:06:00Z</dcterms:created>
  <dcterms:modified xsi:type="dcterms:W3CDTF">2016-02-09T08:08:00Z</dcterms:modified>
</cp:coreProperties>
</file>